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D056" w14:textId="1032367E" w:rsidR="004260C0" w:rsidRPr="002B56DF" w:rsidRDefault="00D75A5D" w:rsidP="003B6228">
      <w:pPr>
        <w:spacing w:line="240" w:lineRule="auto"/>
        <w:jc w:val="center"/>
        <w:rPr>
          <w:b/>
          <w:bCs/>
        </w:rPr>
      </w:pPr>
      <w:r>
        <w:rPr>
          <w:b/>
          <w:bCs/>
        </w:rPr>
        <w:t>Ellon Group</w:t>
      </w:r>
      <w:r w:rsidR="00E94BB6" w:rsidRPr="002B56DF">
        <w:rPr>
          <w:b/>
          <w:bCs/>
        </w:rPr>
        <w:t xml:space="preserve"> Practice Contracep</w:t>
      </w:r>
      <w:r w:rsidR="008C1097">
        <w:rPr>
          <w:b/>
          <w:bCs/>
        </w:rPr>
        <w:t>tive Injection</w:t>
      </w:r>
      <w:r>
        <w:rPr>
          <w:b/>
          <w:bCs/>
        </w:rPr>
        <w:t xml:space="preserve"> review questionnaire</w:t>
      </w:r>
    </w:p>
    <w:p w14:paraId="5FB0966A" w14:textId="656CFF5A" w:rsidR="00E94BB6" w:rsidRDefault="00D75A5D" w:rsidP="002B56DF">
      <w:r w:rsidRPr="00EC5ABC">
        <w:t>Please complete</w:t>
      </w:r>
      <w:r w:rsidRPr="00EC5ABC">
        <w:rPr>
          <w:b/>
        </w:rPr>
        <w:t xml:space="preserve"> </w:t>
      </w:r>
      <w:r w:rsidRPr="00EC5ABC">
        <w:rPr>
          <w:b/>
          <w:color w:val="0070C0"/>
        </w:rPr>
        <w:t>ALL</w:t>
      </w:r>
      <w:r w:rsidRPr="00EC5ABC">
        <w:t xml:space="preserve"> questions then email: </w:t>
      </w:r>
      <w:r w:rsidR="00E94BB6" w:rsidRPr="00EC5ABC">
        <w:t xml:space="preserve"> </w:t>
      </w:r>
      <w:r w:rsidR="00E94BB6">
        <w:t xml:space="preserve">to </w:t>
      </w:r>
      <w:r w:rsidR="00E94BB6" w:rsidRPr="002B56DF">
        <w:rPr>
          <w:b/>
          <w:bCs/>
        </w:rPr>
        <w:t>gram.</w:t>
      </w:r>
      <w:r w:rsidR="00381CA1" w:rsidRPr="002B56DF">
        <w:rPr>
          <w:b/>
          <w:bCs/>
        </w:rPr>
        <w:t>ellonclinical2</w:t>
      </w:r>
      <w:r w:rsidR="00E94BB6" w:rsidRPr="002B56DF">
        <w:rPr>
          <w:b/>
          <w:bCs/>
        </w:rPr>
        <w:t>@nhs.scot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7216"/>
      </w:tblGrid>
      <w:tr w:rsidR="00E94BB6" w14:paraId="1DB6AE08" w14:textId="77777777" w:rsidTr="00E94BB6">
        <w:tc>
          <w:tcPr>
            <w:tcW w:w="1838" w:type="dxa"/>
          </w:tcPr>
          <w:p w14:paraId="1749A6D5" w14:textId="2C9EF07E" w:rsidR="00E94BB6" w:rsidRPr="00FC2FB2" w:rsidRDefault="00E94BB6" w:rsidP="00E94BB6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Name </w:t>
            </w:r>
          </w:p>
        </w:tc>
        <w:tc>
          <w:tcPr>
            <w:tcW w:w="7512" w:type="dxa"/>
          </w:tcPr>
          <w:p w14:paraId="7F91F6D1" w14:textId="77777777" w:rsidR="00E94BB6" w:rsidRDefault="00E94BB6" w:rsidP="00E94BB6"/>
        </w:tc>
      </w:tr>
      <w:tr w:rsidR="00E94BB6" w14:paraId="6D791875" w14:textId="77777777" w:rsidTr="00E94BB6">
        <w:tc>
          <w:tcPr>
            <w:tcW w:w="1838" w:type="dxa"/>
          </w:tcPr>
          <w:p w14:paraId="043F375C" w14:textId="4B9FDDC4" w:rsidR="00E94BB6" w:rsidRPr="00FC2FB2" w:rsidRDefault="00E94BB6" w:rsidP="00E94BB6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>Date of birth</w:t>
            </w:r>
          </w:p>
        </w:tc>
        <w:tc>
          <w:tcPr>
            <w:tcW w:w="7512" w:type="dxa"/>
          </w:tcPr>
          <w:p w14:paraId="083B7EB8" w14:textId="77777777" w:rsidR="00E94BB6" w:rsidRDefault="00E94BB6" w:rsidP="00E94BB6"/>
        </w:tc>
      </w:tr>
      <w:tr w:rsidR="00E94BB6" w14:paraId="210B4A0D" w14:textId="77777777" w:rsidTr="00E94BB6">
        <w:tc>
          <w:tcPr>
            <w:tcW w:w="1838" w:type="dxa"/>
          </w:tcPr>
          <w:p w14:paraId="59AC2282" w14:textId="63B705CC" w:rsidR="00E94BB6" w:rsidRPr="00FC2FB2" w:rsidRDefault="00E94BB6" w:rsidP="00E94BB6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Phone number </w:t>
            </w:r>
          </w:p>
        </w:tc>
        <w:tc>
          <w:tcPr>
            <w:tcW w:w="7512" w:type="dxa"/>
          </w:tcPr>
          <w:p w14:paraId="3BB4C58B" w14:textId="77777777" w:rsidR="00E94BB6" w:rsidRDefault="00E94BB6" w:rsidP="00E94BB6"/>
        </w:tc>
      </w:tr>
      <w:tr w:rsidR="00EC5ABC" w:rsidRPr="00EC5ABC" w14:paraId="58637546" w14:textId="77777777" w:rsidTr="00E94BB6">
        <w:tc>
          <w:tcPr>
            <w:tcW w:w="1838" w:type="dxa"/>
          </w:tcPr>
          <w:p w14:paraId="4924A56C" w14:textId="0D946C48" w:rsidR="00E94BB6" w:rsidRPr="00EC5ABC" w:rsidRDefault="00E94BB6" w:rsidP="00E94BB6">
            <w:pPr>
              <w:rPr>
                <w:b/>
                <w:color w:val="0070C0"/>
              </w:rPr>
            </w:pPr>
            <w:r w:rsidRPr="00EC5ABC">
              <w:rPr>
                <w:b/>
                <w:color w:val="0070C0"/>
              </w:rPr>
              <w:t>Email address</w:t>
            </w:r>
          </w:p>
        </w:tc>
        <w:tc>
          <w:tcPr>
            <w:tcW w:w="7512" w:type="dxa"/>
          </w:tcPr>
          <w:p w14:paraId="1DEAEBC4" w14:textId="77777777" w:rsidR="00E94BB6" w:rsidRPr="00EC5ABC" w:rsidRDefault="00E94BB6" w:rsidP="00E94BB6">
            <w:pPr>
              <w:rPr>
                <w:color w:val="0070C0"/>
              </w:rPr>
            </w:pPr>
          </w:p>
        </w:tc>
      </w:tr>
    </w:tbl>
    <w:p w14:paraId="583DC771" w14:textId="77777777" w:rsidR="00852815" w:rsidRPr="00EC5ABC" w:rsidRDefault="00852815" w:rsidP="00852815">
      <w:pPr>
        <w:pStyle w:val="NoSpacing"/>
        <w:rPr>
          <w:color w:val="0070C0"/>
        </w:rPr>
      </w:pPr>
    </w:p>
    <w:p w14:paraId="14D16966" w14:textId="69CB9CDF" w:rsidR="00F94F52" w:rsidRDefault="008C1097" w:rsidP="0050566E">
      <w:pPr>
        <w:pStyle w:val="ListParagraph"/>
        <w:numPr>
          <w:ilvl w:val="0"/>
          <w:numId w:val="1"/>
        </w:numPr>
      </w:pPr>
      <w:r w:rsidRPr="00EC5ABC">
        <w:rPr>
          <w:b/>
          <w:color w:val="0070C0"/>
        </w:rPr>
        <w:t xml:space="preserve">Name Of </w:t>
      </w:r>
      <w:r w:rsidR="00D75A5D" w:rsidRPr="00EC5ABC">
        <w:rPr>
          <w:b/>
          <w:color w:val="0070C0"/>
        </w:rPr>
        <w:t xml:space="preserve">current injection </w:t>
      </w:r>
      <w:r w:rsidR="00FC2FB2" w:rsidRPr="00EC5ABC">
        <w:rPr>
          <w:b/>
          <w:color w:val="0070C0"/>
        </w:rPr>
        <w:t>contraceptive?</w:t>
      </w:r>
      <w:r w:rsidR="00FC2FB2" w:rsidRPr="00EC5ABC">
        <w:rPr>
          <w:color w:val="0070C0"/>
        </w:rPr>
        <w:t xml:space="preserve"> </w:t>
      </w:r>
      <w:r w:rsidR="00FC2FB2">
        <w:t>Depo-Provera</w:t>
      </w:r>
      <w:r>
        <w:t xml:space="preserve"> or Sayana Press </w:t>
      </w:r>
    </w:p>
    <w:p w14:paraId="3C5D3081" w14:textId="77777777" w:rsidR="0050566E" w:rsidRPr="00EC5ABC" w:rsidRDefault="008C1097" w:rsidP="0050566E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FC2FB2">
        <w:rPr>
          <w:b/>
          <w:color w:val="0070C0"/>
        </w:rPr>
        <w:t xml:space="preserve">Would you be </w:t>
      </w:r>
      <w:r w:rsidRPr="00EC5ABC">
        <w:rPr>
          <w:b/>
          <w:color w:val="0070C0"/>
        </w:rPr>
        <w:t xml:space="preserve">interested in trying the self-administrative contraceptive injection Sayana </w:t>
      </w:r>
      <w:r w:rsidR="0050566E" w:rsidRPr="00EC5ABC">
        <w:rPr>
          <w:b/>
          <w:color w:val="0070C0"/>
        </w:rPr>
        <w:t xml:space="preserve">Press?  </w:t>
      </w:r>
    </w:p>
    <w:p w14:paraId="72DD11D3" w14:textId="723A29A9" w:rsidR="008C1097" w:rsidRPr="00EC5ABC" w:rsidRDefault="008C1097" w:rsidP="00D75A5D">
      <w:pPr>
        <w:pStyle w:val="ListParagraph"/>
        <w:rPr>
          <w:color w:val="0070C0"/>
        </w:rPr>
      </w:pPr>
      <w:r w:rsidRPr="00EC5ABC">
        <w:rPr>
          <w:color w:val="0070C0"/>
        </w:rPr>
        <w:t xml:space="preserve">Yes </w:t>
      </w:r>
      <w:r w:rsidR="009C05E5" w:rsidRPr="00EC5ABC">
        <w:rPr>
          <w:color w:val="0070C0"/>
        </w:rPr>
        <w:t>/</w:t>
      </w:r>
      <w:r w:rsidR="0050566E" w:rsidRPr="00EC5ABC">
        <w:rPr>
          <w:color w:val="0070C0"/>
        </w:rPr>
        <w:t xml:space="preserve">No / Not applicable </w:t>
      </w:r>
    </w:p>
    <w:p w14:paraId="033767CC" w14:textId="0578B098" w:rsidR="00F94F52" w:rsidRDefault="00F94F52" w:rsidP="0050566E">
      <w:pPr>
        <w:pStyle w:val="ListParagraph"/>
        <w:numPr>
          <w:ilvl w:val="0"/>
          <w:numId w:val="1"/>
        </w:numPr>
      </w:pPr>
      <w:r w:rsidRPr="00EC5ABC">
        <w:rPr>
          <w:b/>
          <w:color w:val="0070C0"/>
        </w:rPr>
        <w:t>Are you having any</w:t>
      </w:r>
      <w:r w:rsidR="002B56DF" w:rsidRPr="00EC5ABC">
        <w:rPr>
          <w:b/>
          <w:color w:val="0070C0"/>
        </w:rPr>
        <w:t xml:space="preserve"> </w:t>
      </w:r>
      <w:r w:rsidRPr="00EC5ABC">
        <w:rPr>
          <w:b/>
          <w:color w:val="0070C0"/>
        </w:rPr>
        <w:t>problems with your contraception that you would like to discuss?</w:t>
      </w:r>
      <w:r w:rsidRPr="00EC5ABC">
        <w:rPr>
          <w:color w:val="0070C0"/>
        </w:rPr>
        <w:t xml:space="preserve">   </w:t>
      </w:r>
      <w:r>
        <w:t xml:space="preserve">Yes / No </w:t>
      </w:r>
    </w:p>
    <w:p w14:paraId="6878023B" w14:textId="5DA07C38" w:rsidR="009C05E5" w:rsidRDefault="009C05E5" w:rsidP="0050566E">
      <w:pPr>
        <w:pStyle w:val="ListParagraph"/>
        <w:numPr>
          <w:ilvl w:val="0"/>
          <w:numId w:val="1"/>
        </w:numPr>
      </w:pPr>
      <w:r w:rsidRPr="00FC2FB2">
        <w:rPr>
          <w:b/>
          <w:color w:val="0070C0"/>
        </w:rPr>
        <w:t xml:space="preserve">Do you have any unexplained Vaginal bleeding </w:t>
      </w:r>
      <w:r w:rsidR="0050566E" w:rsidRPr="00FC2FB2">
        <w:rPr>
          <w:b/>
          <w:color w:val="0070C0"/>
        </w:rPr>
        <w:t>e.g.</w:t>
      </w:r>
      <w:r w:rsidRPr="00FC2FB2">
        <w:rPr>
          <w:b/>
          <w:color w:val="0070C0"/>
        </w:rPr>
        <w:t xml:space="preserve"> after </w:t>
      </w:r>
      <w:r w:rsidR="0050566E" w:rsidRPr="00FC2FB2">
        <w:rPr>
          <w:b/>
          <w:color w:val="0070C0"/>
        </w:rPr>
        <w:t>sex?</w:t>
      </w:r>
      <w:r w:rsidRPr="00FC2FB2">
        <w:rPr>
          <w:color w:val="0070C0"/>
        </w:rPr>
        <w:t xml:space="preserve">   </w:t>
      </w:r>
      <w:r>
        <w:t>Yes / No</w:t>
      </w:r>
    </w:p>
    <w:p w14:paraId="654B6C15" w14:textId="5E05D210" w:rsidR="00381CA1" w:rsidRDefault="00381CA1" w:rsidP="0050566E">
      <w:pPr>
        <w:pStyle w:val="ListParagraph"/>
        <w:numPr>
          <w:ilvl w:val="0"/>
          <w:numId w:val="1"/>
        </w:numPr>
      </w:pPr>
      <w:r w:rsidRPr="00FC2FB2">
        <w:rPr>
          <w:b/>
          <w:color w:val="0070C0"/>
        </w:rPr>
        <w:t>Have you had a baby in the last 6 weeks?</w:t>
      </w:r>
      <w:r w:rsidRPr="00FC2FB2">
        <w:rPr>
          <w:color w:val="0070C0"/>
        </w:rPr>
        <w:t xml:space="preserve"> </w:t>
      </w:r>
      <w:r w:rsidR="0027764A" w:rsidRPr="00FC2FB2">
        <w:rPr>
          <w:color w:val="0070C0"/>
        </w:rPr>
        <w:t xml:space="preserve">   </w:t>
      </w:r>
      <w:r w:rsidRPr="00FC2FB2">
        <w:rPr>
          <w:color w:val="0070C0"/>
        </w:rPr>
        <w:t xml:space="preserve"> </w:t>
      </w:r>
      <w:r>
        <w:t>Yes / No</w:t>
      </w:r>
    </w:p>
    <w:p w14:paraId="3783459E" w14:textId="2A6C5A9F" w:rsidR="00381CA1" w:rsidRDefault="00381CA1" w:rsidP="0050566E">
      <w:pPr>
        <w:pStyle w:val="ListParagraph"/>
        <w:numPr>
          <w:ilvl w:val="0"/>
          <w:numId w:val="1"/>
        </w:numPr>
      </w:pPr>
      <w:r w:rsidRPr="00FC2FB2">
        <w:rPr>
          <w:b/>
          <w:color w:val="0070C0"/>
        </w:rPr>
        <w:t>Is your smear up to date?</w:t>
      </w:r>
      <w:r w:rsidRPr="00FC2FB2">
        <w:rPr>
          <w:color w:val="0070C0"/>
        </w:rPr>
        <w:t xml:space="preserve">  </w:t>
      </w:r>
      <w:r>
        <w:t>Yes/ No</w:t>
      </w:r>
    </w:p>
    <w:p w14:paraId="19DD4AEC" w14:textId="77777777" w:rsidR="0050566E" w:rsidRDefault="0050566E" w:rsidP="0050566E">
      <w:pPr>
        <w:pStyle w:val="ListParagraph"/>
      </w:pPr>
    </w:p>
    <w:tbl>
      <w:tblPr>
        <w:tblStyle w:val="TableGrid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4675"/>
        <w:gridCol w:w="3258"/>
      </w:tblGrid>
      <w:tr w:rsidR="00381CA1" w14:paraId="2A30A3C2" w14:textId="77777777" w:rsidTr="00381CA1">
        <w:tc>
          <w:tcPr>
            <w:tcW w:w="4675" w:type="dxa"/>
          </w:tcPr>
          <w:p w14:paraId="714CE790" w14:textId="1F979031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>What is your weight (kg</w:t>
            </w:r>
            <w:r w:rsidR="0050566E" w:rsidRPr="00FC2FB2">
              <w:rPr>
                <w:b/>
                <w:color w:val="0070C0"/>
              </w:rPr>
              <w:t>)?</w:t>
            </w:r>
          </w:p>
        </w:tc>
        <w:tc>
          <w:tcPr>
            <w:tcW w:w="3258" w:type="dxa"/>
          </w:tcPr>
          <w:p w14:paraId="2E5C68E3" w14:textId="77777777" w:rsidR="00381CA1" w:rsidRDefault="00381CA1" w:rsidP="00381CA1"/>
        </w:tc>
      </w:tr>
      <w:tr w:rsidR="00381CA1" w14:paraId="7534C43A" w14:textId="77777777" w:rsidTr="00381CA1">
        <w:tc>
          <w:tcPr>
            <w:tcW w:w="4675" w:type="dxa"/>
          </w:tcPr>
          <w:p w14:paraId="27071468" w14:textId="2AA0651A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What is your </w:t>
            </w:r>
            <w:r w:rsidR="00C43AA0" w:rsidRPr="00FC2FB2">
              <w:rPr>
                <w:b/>
                <w:color w:val="0070C0"/>
              </w:rPr>
              <w:t>height (cm)</w:t>
            </w:r>
            <w:r w:rsidRPr="00FC2FB2">
              <w:rPr>
                <w:b/>
                <w:color w:val="0070C0"/>
              </w:rPr>
              <w:t>?</w:t>
            </w:r>
          </w:p>
        </w:tc>
        <w:tc>
          <w:tcPr>
            <w:tcW w:w="3258" w:type="dxa"/>
          </w:tcPr>
          <w:p w14:paraId="55A6A5D5" w14:textId="77777777" w:rsidR="00381CA1" w:rsidRDefault="00381CA1" w:rsidP="00381CA1"/>
        </w:tc>
      </w:tr>
      <w:tr w:rsidR="00381CA1" w14:paraId="077A007C" w14:textId="77777777" w:rsidTr="00381CA1">
        <w:tc>
          <w:tcPr>
            <w:tcW w:w="4675" w:type="dxa"/>
          </w:tcPr>
          <w:p w14:paraId="0458DBD6" w14:textId="6AB273A4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What is your </w:t>
            </w:r>
            <w:r w:rsidR="00C43AA0" w:rsidRPr="00FC2FB2">
              <w:rPr>
                <w:b/>
                <w:color w:val="0070C0"/>
              </w:rPr>
              <w:t xml:space="preserve">Blood pressure? </w:t>
            </w:r>
            <w:r w:rsidRPr="00FC2FB2">
              <w:rPr>
                <w:b/>
                <w:color w:val="0070C0"/>
              </w:rPr>
              <w:t xml:space="preserve"> </w:t>
            </w:r>
          </w:p>
        </w:tc>
        <w:tc>
          <w:tcPr>
            <w:tcW w:w="3258" w:type="dxa"/>
          </w:tcPr>
          <w:p w14:paraId="5FF65078" w14:textId="77777777" w:rsidR="00381CA1" w:rsidRDefault="00381CA1" w:rsidP="00381CA1"/>
        </w:tc>
      </w:tr>
      <w:tr w:rsidR="00381CA1" w14:paraId="2BE7881E" w14:textId="77777777" w:rsidTr="00381CA1">
        <w:tc>
          <w:tcPr>
            <w:tcW w:w="4675" w:type="dxa"/>
          </w:tcPr>
          <w:p w14:paraId="6E71564F" w14:textId="2CB55D2E" w:rsidR="00381CA1" w:rsidRPr="00FC2FB2" w:rsidRDefault="00381CA1" w:rsidP="00381CA1">
            <w:pPr>
              <w:rPr>
                <w:b/>
                <w:color w:val="0070C0"/>
              </w:rPr>
            </w:pPr>
            <w:r w:rsidRPr="00FC2FB2">
              <w:rPr>
                <w:b/>
                <w:color w:val="0070C0"/>
              </w:rPr>
              <w:t xml:space="preserve">Smoking status </w:t>
            </w:r>
            <w:r w:rsidR="0050566E" w:rsidRPr="00FC2FB2">
              <w:rPr>
                <w:b/>
                <w:color w:val="0070C0"/>
              </w:rPr>
              <w:t>e.g.</w:t>
            </w:r>
            <w:r w:rsidRPr="00FC2FB2">
              <w:rPr>
                <w:b/>
                <w:color w:val="0070C0"/>
              </w:rPr>
              <w:t xml:space="preserve"> </w:t>
            </w:r>
            <w:r w:rsidR="0050566E" w:rsidRPr="00FC2FB2">
              <w:rPr>
                <w:b/>
                <w:color w:val="0070C0"/>
              </w:rPr>
              <w:t>ex-smoker</w:t>
            </w:r>
            <w:r w:rsidRPr="00FC2FB2">
              <w:rPr>
                <w:b/>
                <w:color w:val="0070C0"/>
              </w:rPr>
              <w:t xml:space="preserve">, current smoker, never smoked </w:t>
            </w:r>
          </w:p>
        </w:tc>
        <w:tc>
          <w:tcPr>
            <w:tcW w:w="3258" w:type="dxa"/>
          </w:tcPr>
          <w:p w14:paraId="0D08F68F" w14:textId="77777777" w:rsidR="00381CA1" w:rsidRDefault="00381CA1" w:rsidP="00381CA1">
            <w:r>
              <w:t xml:space="preserve"> </w:t>
            </w:r>
          </w:p>
        </w:tc>
      </w:tr>
    </w:tbl>
    <w:p w14:paraId="23E1880F" w14:textId="77777777" w:rsidR="00144DC1" w:rsidRDefault="00144DC1"/>
    <w:p w14:paraId="0D13576C" w14:textId="2CD29DEE" w:rsidR="00D75A5D" w:rsidRDefault="00D75A5D" w:rsidP="00FC2FB2">
      <w:pPr>
        <w:spacing w:before="100" w:beforeAutospacing="1" w:after="100" w:afterAutospacing="1" w:line="240" w:lineRule="auto"/>
      </w:pPr>
    </w:p>
    <w:p w14:paraId="31746E1C" w14:textId="0A3943C3" w:rsidR="00D75A5D" w:rsidRDefault="00D75A5D">
      <w:bookmarkStart w:id="0" w:name="_GoBack"/>
      <w:bookmarkEnd w:id="0"/>
    </w:p>
    <w:tbl>
      <w:tblPr>
        <w:tblStyle w:val="TableGrid"/>
        <w:tblpPr w:leftFromText="180" w:rightFromText="180" w:vertAnchor="text" w:tblpY="136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852815" w14:paraId="3B3B5089" w14:textId="77777777" w:rsidTr="00D75A5D">
        <w:trPr>
          <w:trHeight w:val="2664"/>
        </w:trPr>
        <w:tc>
          <w:tcPr>
            <w:tcW w:w="8767" w:type="dxa"/>
          </w:tcPr>
          <w:p w14:paraId="5D377DBF" w14:textId="79C2A7F6" w:rsidR="00852815" w:rsidRPr="00EC5ABC" w:rsidRDefault="00852815" w:rsidP="00852815">
            <w:pPr>
              <w:rPr>
                <w:b/>
                <w:color w:val="0070C0"/>
              </w:rPr>
            </w:pPr>
            <w:r w:rsidRPr="00EC5ABC">
              <w:rPr>
                <w:b/>
                <w:color w:val="0070C0"/>
              </w:rPr>
              <w:t>Have you or been diagnosed with any of the following?</w:t>
            </w:r>
            <w:r w:rsidR="000B2A83" w:rsidRPr="00EC5ABC">
              <w:rPr>
                <w:b/>
                <w:color w:val="0070C0"/>
              </w:rPr>
              <w:t xml:space="preserve"> </w:t>
            </w:r>
            <w:r w:rsidR="00EC5ABC">
              <w:rPr>
                <w:color w:val="0070C0"/>
              </w:rPr>
              <w:t>Please circle</w:t>
            </w:r>
            <w:r w:rsidR="000B2A83" w:rsidRPr="00EC5ABC">
              <w:rPr>
                <w:b/>
                <w:color w:val="0070C0"/>
              </w:rPr>
              <w:t xml:space="preserve"> Yes </w:t>
            </w:r>
            <w:r w:rsidR="000B2A83" w:rsidRPr="00EC5ABC">
              <w:rPr>
                <w:color w:val="0070C0"/>
              </w:rPr>
              <w:t>or</w:t>
            </w:r>
            <w:r w:rsidR="000B2A83" w:rsidRPr="00EC5ABC">
              <w:rPr>
                <w:b/>
                <w:color w:val="0070C0"/>
              </w:rPr>
              <w:t xml:space="preserve"> No</w:t>
            </w:r>
          </w:p>
          <w:p w14:paraId="158AAB61" w14:textId="18FD85BC" w:rsidR="00D75A5D" w:rsidRDefault="00D75A5D" w:rsidP="00852815"/>
          <w:p w14:paraId="7ABD2F28" w14:textId="63F82996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>DVT or Pulmonary</w:t>
            </w:r>
            <w:r w:rsidR="000B2A83">
              <w:t xml:space="preserve"> embolism</w:t>
            </w:r>
            <w:r w:rsidR="00EC5ABC">
              <w:t xml:space="preserve">      YES/NO</w:t>
            </w:r>
          </w:p>
          <w:p w14:paraId="46C70991" w14:textId="5D01363B" w:rsidR="00D75A5D" w:rsidRDefault="00D75A5D" w:rsidP="00FC2FB2">
            <w:pPr>
              <w:pStyle w:val="ListParagraph"/>
              <w:numPr>
                <w:ilvl w:val="0"/>
                <w:numId w:val="2"/>
              </w:numPr>
              <w:tabs>
                <w:tab w:val="left" w:pos="3050"/>
              </w:tabs>
            </w:pPr>
            <w:r>
              <w:t xml:space="preserve">Diabetes                          </w:t>
            </w:r>
            <w:r w:rsidR="000B2A83">
              <w:t xml:space="preserve">   </w:t>
            </w:r>
            <w:r w:rsidR="00EC5ABC">
              <w:t xml:space="preserve">             YES/NO</w:t>
            </w:r>
            <w:r w:rsidR="00FC2FB2">
              <w:t xml:space="preserve"> </w:t>
            </w:r>
            <w:r w:rsidR="000B2A83">
              <w:t xml:space="preserve"> </w:t>
            </w:r>
          </w:p>
          <w:p w14:paraId="5CC6D937" w14:textId="0E5B6545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 xml:space="preserve">Breast cancer                  </w:t>
            </w:r>
            <w:r w:rsidR="000B2A83">
              <w:t xml:space="preserve">            </w:t>
            </w:r>
            <w:r w:rsidR="00EC5ABC">
              <w:t xml:space="preserve">    YES/NO</w:t>
            </w:r>
            <w:r w:rsidR="00FC2FB2">
              <w:t xml:space="preserve"> </w:t>
            </w:r>
            <w:r w:rsidR="000B2A83">
              <w:t xml:space="preserve">   </w:t>
            </w:r>
          </w:p>
          <w:p w14:paraId="5387EF24" w14:textId="49586604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 xml:space="preserve">Liver disease                            </w:t>
            </w:r>
            <w:r w:rsidR="000B2A83">
              <w:t xml:space="preserve">        </w:t>
            </w:r>
            <w:r w:rsidR="00EC5ABC">
              <w:t>YES/NO</w:t>
            </w:r>
            <w:r w:rsidR="000B2A83">
              <w:t xml:space="preserve">  </w:t>
            </w:r>
            <w:r w:rsidR="00FC2FB2">
              <w:t xml:space="preserve"> </w:t>
            </w:r>
            <w:r>
              <w:t xml:space="preserve">  </w:t>
            </w:r>
          </w:p>
          <w:p w14:paraId="20EE21F4" w14:textId="01D53B8B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>Stroke/TIA/heart atta</w:t>
            </w:r>
            <w:r w:rsidR="000B2A83">
              <w:t xml:space="preserve">ck              </w:t>
            </w:r>
            <w:r w:rsidR="00EC5ABC">
              <w:t xml:space="preserve">  YES/NO</w:t>
            </w:r>
            <w:r w:rsidR="00FC2FB2">
              <w:t xml:space="preserve">   </w:t>
            </w:r>
          </w:p>
          <w:p w14:paraId="6A995A5D" w14:textId="312D60AB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>Gynecological cancers</w:t>
            </w:r>
            <w:r w:rsidR="000B2A83">
              <w:t xml:space="preserve">                   </w:t>
            </w:r>
            <w:r w:rsidR="00EC5ABC">
              <w:t>YES/NO</w:t>
            </w:r>
            <w:r w:rsidR="000B2A83">
              <w:t xml:space="preserve">  </w:t>
            </w:r>
            <w:r>
              <w:t xml:space="preserve"> </w:t>
            </w:r>
          </w:p>
          <w:p w14:paraId="182CA1FD" w14:textId="66B1116E" w:rsidR="00D75A5D" w:rsidRDefault="00D75A5D" w:rsidP="00FC2FB2">
            <w:pPr>
              <w:pStyle w:val="ListParagraph"/>
              <w:numPr>
                <w:ilvl w:val="0"/>
                <w:numId w:val="2"/>
              </w:numPr>
            </w:pPr>
            <w:r>
              <w:t xml:space="preserve">High blood pressure      </w:t>
            </w:r>
            <w:r w:rsidR="000B2A83">
              <w:t xml:space="preserve"> </w:t>
            </w:r>
            <w:r w:rsidR="00EC5ABC">
              <w:t xml:space="preserve">               YES/NO</w:t>
            </w:r>
            <w:r w:rsidR="00FC2FB2">
              <w:t xml:space="preserve">  </w:t>
            </w:r>
            <w:r w:rsidR="000B2A83">
              <w:t xml:space="preserve"> </w:t>
            </w:r>
          </w:p>
          <w:p w14:paraId="0FDC0FDF" w14:textId="00C66095" w:rsidR="00D75A5D" w:rsidRDefault="00D75A5D" w:rsidP="009A6D5E">
            <w:pPr>
              <w:pStyle w:val="ListParagraph"/>
              <w:numPr>
                <w:ilvl w:val="0"/>
                <w:numId w:val="2"/>
              </w:numPr>
            </w:pPr>
            <w:r>
              <w:t>Bone metabolic Diso</w:t>
            </w:r>
            <w:r w:rsidR="000B2A83">
              <w:t>rders</w:t>
            </w:r>
            <w:r w:rsidR="00EC5ABC">
              <w:t xml:space="preserve">            YES/NO</w:t>
            </w:r>
          </w:p>
          <w:p w14:paraId="120F79FD" w14:textId="34DFFC3A" w:rsidR="00D75A5D" w:rsidRDefault="00D75A5D" w:rsidP="00852815"/>
        </w:tc>
        <w:tc>
          <w:tcPr>
            <w:tcW w:w="249" w:type="dxa"/>
          </w:tcPr>
          <w:p w14:paraId="5C68CADC" w14:textId="56AED341" w:rsidR="00852815" w:rsidRDefault="00852815" w:rsidP="00852815"/>
        </w:tc>
      </w:tr>
      <w:tr w:rsidR="00852815" w14:paraId="7EF6E458" w14:textId="77777777" w:rsidTr="00D75A5D">
        <w:tc>
          <w:tcPr>
            <w:tcW w:w="8767" w:type="dxa"/>
          </w:tcPr>
          <w:p w14:paraId="59A7E086" w14:textId="64DFFE40" w:rsidR="00852815" w:rsidRDefault="00852815" w:rsidP="00852815">
            <w:r w:rsidRPr="00EC5ABC">
              <w:rPr>
                <w:b/>
                <w:color w:val="0070C0"/>
              </w:rPr>
              <w:t>Have any of your immediate family (parents, siblings) been diagnosed with blood clots, heart disease, stroke or breast cancer?</w:t>
            </w:r>
            <w:r w:rsidRPr="00EC5ABC">
              <w:rPr>
                <w:color w:val="0070C0"/>
              </w:rPr>
              <w:t xml:space="preserve"> </w:t>
            </w:r>
            <w:r>
              <w:t xml:space="preserve">If yes please give details </w:t>
            </w:r>
            <w:r w:rsidR="00EC5ABC">
              <w:t>below :</w:t>
            </w:r>
          </w:p>
          <w:p w14:paraId="4EA87557" w14:textId="77777777" w:rsidR="00D75A5D" w:rsidRDefault="00D75A5D" w:rsidP="00852815"/>
          <w:p w14:paraId="7ECCA0AA" w14:textId="79ECA21A" w:rsidR="00D75A5D" w:rsidRDefault="00D75A5D" w:rsidP="00852815"/>
          <w:p w14:paraId="0613A966" w14:textId="3B565B89" w:rsidR="00FC2FB2" w:rsidRDefault="00FC2FB2" w:rsidP="00852815"/>
          <w:p w14:paraId="2BA10A15" w14:textId="6D87B50A" w:rsidR="00D75A5D" w:rsidRDefault="00D75A5D" w:rsidP="00852815"/>
          <w:p w14:paraId="6D8D5FD9" w14:textId="69021BD2" w:rsidR="00D75A5D" w:rsidRDefault="00D75A5D" w:rsidP="00852815"/>
        </w:tc>
        <w:tc>
          <w:tcPr>
            <w:tcW w:w="249" w:type="dxa"/>
          </w:tcPr>
          <w:p w14:paraId="63A2FDFE" w14:textId="77777777" w:rsidR="00852815" w:rsidRDefault="00852815" w:rsidP="00852815"/>
        </w:tc>
      </w:tr>
    </w:tbl>
    <w:p w14:paraId="7C2DB978" w14:textId="77777777" w:rsidR="00852815" w:rsidRDefault="00852815"/>
    <w:p w14:paraId="4A2D84FE" w14:textId="117CCF69" w:rsidR="00381CA1" w:rsidRDefault="00381CA1">
      <w:r>
        <w:t xml:space="preserve">Useful links </w:t>
      </w:r>
    </w:p>
    <w:p w14:paraId="140CCCEE" w14:textId="36C0D806" w:rsidR="00852815" w:rsidRDefault="00EC5ABC">
      <w:hyperlink r:id="rId5" w:history="1">
        <w:r w:rsidR="003B6228">
          <w:rPr>
            <w:rStyle w:val="Hyperlink"/>
          </w:rPr>
          <w:t>The different types of contraception | NHS inform</w:t>
        </w:r>
      </w:hyperlink>
    </w:p>
    <w:p w14:paraId="1F2C30FA" w14:textId="5439A96A" w:rsidR="0027764A" w:rsidRDefault="00EC5ABC">
      <w:hyperlink r:id="rId6" w:history="1">
        <w:r w:rsidR="0027764A">
          <w:rPr>
            <w:rStyle w:val="Hyperlink"/>
          </w:rPr>
          <w:t>Contraception (grampiansexualhealthservices.com)</w:t>
        </w:r>
      </w:hyperlink>
    </w:p>
    <w:p w14:paraId="5FF34C6A" w14:textId="63382050" w:rsidR="00337D97" w:rsidRDefault="00337D97"/>
    <w:sectPr w:rsidR="00337D97" w:rsidSect="001233B5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0476"/>
    <w:multiLevelType w:val="hybridMultilevel"/>
    <w:tmpl w:val="A668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5945"/>
    <w:multiLevelType w:val="hybridMultilevel"/>
    <w:tmpl w:val="0368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B6"/>
    <w:rsid w:val="000044B6"/>
    <w:rsid w:val="000B2A83"/>
    <w:rsid w:val="001233B5"/>
    <w:rsid w:val="00144DC1"/>
    <w:rsid w:val="0027764A"/>
    <w:rsid w:val="002B56DF"/>
    <w:rsid w:val="00337D97"/>
    <w:rsid w:val="00381CA1"/>
    <w:rsid w:val="003913CA"/>
    <w:rsid w:val="003B6228"/>
    <w:rsid w:val="004260C0"/>
    <w:rsid w:val="0050566E"/>
    <w:rsid w:val="006B62A0"/>
    <w:rsid w:val="007118B6"/>
    <w:rsid w:val="00852815"/>
    <w:rsid w:val="008C1097"/>
    <w:rsid w:val="009C05E5"/>
    <w:rsid w:val="00A41C90"/>
    <w:rsid w:val="00B628E7"/>
    <w:rsid w:val="00C43AA0"/>
    <w:rsid w:val="00D75A5D"/>
    <w:rsid w:val="00E94BB6"/>
    <w:rsid w:val="00EC5ABC"/>
    <w:rsid w:val="00F94F52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6C92"/>
  <w15:chartTrackingRefBased/>
  <w15:docId w15:val="{CF91A75A-F348-4AF8-9969-96D15EE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</w:style>
  <w:style w:type="paragraph" w:styleId="Heading1">
    <w:name w:val="heading 1"/>
    <w:basedOn w:val="Normal"/>
    <w:next w:val="Normal"/>
    <w:link w:val="Heading1Char"/>
    <w:uiPriority w:val="9"/>
    <w:qFormat/>
    <w:rsid w:val="00E94BB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B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B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B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B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94B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4BB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4BB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94BB6"/>
    <w:rPr>
      <w:b/>
      <w:bCs/>
    </w:rPr>
  </w:style>
  <w:style w:type="character" w:styleId="Emphasis">
    <w:name w:val="Emphasis"/>
    <w:basedOn w:val="DefaultParagraphFont"/>
    <w:uiPriority w:val="20"/>
    <w:qFormat/>
    <w:rsid w:val="00E94BB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94B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4BB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94BB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B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B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4B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4B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4BB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4BB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94BB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B6"/>
    <w:pPr>
      <w:outlineLvl w:val="9"/>
    </w:pPr>
  </w:style>
  <w:style w:type="table" w:styleId="TableGrid">
    <w:name w:val="Table Grid"/>
    <w:basedOn w:val="TableNormal"/>
    <w:uiPriority w:val="39"/>
    <w:rsid w:val="00E9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37D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22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mpiansexualhealthservices.com/view/contraceptive-choices" TargetMode="External"/><Relationship Id="rId5" Type="http://schemas.openxmlformats.org/officeDocument/2006/relationships/hyperlink" Target="https://www.nhsinform.scot/healthy-living/contraception/getting-started/the-different-types-of-contrace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Sim</dc:creator>
  <cp:keywords/>
  <dc:description/>
  <cp:lastModifiedBy>Tracy Fenton (NHS Grampian)</cp:lastModifiedBy>
  <cp:revision>2</cp:revision>
  <dcterms:created xsi:type="dcterms:W3CDTF">2025-12-23T17:01:00Z</dcterms:created>
  <dcterms:modified xsi:type="dcterms:W3CDTF">2025-12-23T17:01:00Z</dcterms:modified>
</cp:coreProperties>
</file>